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8D1E" w14:textId="3CDFF4A3" w:rsidR="00B75FD3" w:rsidRDefault="00B75FD3">
      <w:pPr>
        <w:rPr>
          <w:lang w:val="it-IT"/>
        </w:rPr>
      </w:pPr>
      <w:r>
        <w:rPr>
          <w:lang w:val="it-IT"/>
        </w:rPr>
        <w:t>Micro AREE</w:t>
      </w:r>
    </w:p>
    <w:p w14:paraId="10B0F4AA" w14:textId="77777777" w:rsidR="00B75FD3" w:rsidRDefault="00B75FD3">
      <w:pPr>
        <w:rPr>
          <w:lang w:val="it-IT"/>
        </w:rPr>
      </w:pPr>
    </w:p>
    <w:p w14:paraId="6F73486C" w14:textId="57605048" w:rsidR="00B75FD3" w:rsidRPr="00B75FD3" w:rsidRDefault="00B75FD3">
      <w:pPr>
        <w:rPr>
          <w:lang w:val="it-IT"/>
        </w:rPr>
      </w:pPr>
      <w:r w:rsidRPr="00B75FD3">
        <w:rPr>
          <w:lang w:val="it-IT"/>
        </w:rPr>
        <w:t>https://youtu.be/xf2Ckdl5f2Q</w:t>
      </w:r>
    </w:p>
    <w:sectPr w:rsidR="00B75FD3" w:rsidRPr="00B75F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D3"/>
    <w:rsid w:val="00B7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31FD"/>
  <w15:chartTrackingRefBased/>
  <w15:docId w15:val="{09CF2D7D-DF6D-48B1-A122-2CCA0CC4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Aranburu Imatz</dc:creator>
  <cp:keywords/>
  <dc:description/>
  <cp:lastModifiedBy>Alejandra Aranburu Imatz</cp:lastModifiedBy>
  <cp:revision>1</cp:revision>
  <dcterms:created xsi:type="dcterms:W3CDTF">2023-11-19T16:40:00Z</dcterms:created>
  <dcterms:modified xsi:type="dcterms:W3CDTF">2023-11-19T16:42:00Z</dcterms:modified>
</cp:coreProperties>
</file>