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69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8753"/>
      </w:tblGrid>
      <w:tr w:rsidR="004679B0" w:rsidTr="004679B0">
        <w:trPr>
          <w:trHeight w:val="819"/>
        </w:trPr>
        <w:tc>
          <w:tcPr>
            <w:tcW w:w="1720" w:type="dxa"/>
          </w:tcPr>
          <w:p w:rsidR="004679B0" w:rsidRDefault="004679B0" w:rsidP="004679B0">
            <w:pPr>
              <w:pStyle w:val="Intestazione"/>
              <w:jc w:val="right"/>
              <w:rPr>
                <w:b/>
                <w:i/>
                <w:color w:val="943634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6F1223E" wp14:editId="6BBB512E">
                  <wp:extent cx="819150" cy="1485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Cs w:val="22"/>
                <w:lang w:eastAsia="zh-CN"/>
              </w:rPr>
            </w:pPr>
            <w:r>
              <w:rPr>
                <w:b/>
                <w:i/>
                <w:color w:val="943634"/>
                <w:szCs w:val="22"/>
              </w:rPr>
              <w:t>Scuola di Medicina e Chirurgia</w:t>
            </w: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Cs w:val="22"/>
              </w:rPr>
            </w:pP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 w:val="32"/>
                <w:szCs w:val="22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Corso di Laurea in Infermieristica</w:t>
            </w:r>
          </w:p>
          <w:p w:rsidR="004679B0" w:rsidRPr="00BB1058" w:rsidRDefault="004679B0" w:rsidP="00BB1058">
            <w:pPr>
              <w:ind w:right="117"/>
              <w:jc w:val="right"/>
              <w:rPr>
                <w:b/>
                <w:i/>
                <w:color w:val="943634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 xml:space="preserve">Sede di </w:t>
            </w:r>
            <w:r w:rsidR="00D7074F">
              <w:rPr>
                <w:b/>
                <w:i/>
                <w:color w:val="943634"/>
                <w:sz w:val="32"/>
                <w:szCs w:val="22"/>
              </w:rPr>
              <w:t>Schio</w:t>
            </w:r>
          </w:p>
        </w:tc>
      </w:tr>
    </w:tbl>
    <w:p w:rsidR="00BB7D48" w:rsidRDefault="00BB7D48" w:rsidP="002835AE">
      <w:pPr>
        <w:ind w:left="708"/>
        <w:jc w:val="center"/>
        <w:rPr>
          <w:b/>
          <w:sz w:val="32"/>
          <w:szCs w:val="32"/>
          <w:u w:val="single"/>
        </w:rPr>
      </w:pPr>
      <w:r w:rsidRPr="00CD28D6">
        <w:rPr>
          <w:b/>
          <w:sz w:val="32"/>
          <w:szCs w:val="32"/>
          <w:u w:val="single"/>
        </w:rPr>
        <w:t xml:space="preserve">Formazione sul campo </w:t>
      </w:r>
      <w:r>
        <w:rPr>
          <w:b/>
          <w:sz w:val="32"/>
          <w:szCs w:val="32"/>
          <w:u w:val="single"/>
        </w:rPr>
        <w:t>Esecuzione elettrocardiogrammi (ECG)</w:t>
      </w:r>
    </w:p>
    <w:p w:rsidR="00BB7D48" w:rsidRPr="000A560E" w:rsidRDefault="00BB7D48" w:rsidP="002835AE">
      <w:pPr>
        <w:spacing w:before="100" w:beforeAutospacing="1" w:after="100" w:afterAutospacing="1"/>
        <w:ind w:left="708"/>
        <w:rPr>
          <w:sz w:val="22"/>
          <w:szCs w:val="22"/>
        </w:rPr>
      </w:pPr>
      <w:r w:rsidRPr="000A560E">
        <w:rPr>
          <w:b/>
          <w:bCs/>
          <w:sz w:val="22"/>
          <w:szCs w:val="22"/>
        </w:rPr>
        <w:t>Nome e Cognome dello studente:</w:t>
      </w:r>
      <w:r w:rsidRPr="000A560E">
        <w:rPr>
          <w:sz w:val="22"/>
          <w:szCs w:val="22"/>
        </w:rPr>
        <w:t xml:space="preserve"> ………………………………………………</w:t>
      </w:r>
    </w:p>
    <w:p w:rsidR="00BB7D48" w:rsidRPr="000A560E" w:rsidRDefault="00BB7D48" w:rsidP="002835AE">
      <w:pPr>
        <w:spacing w:before="100" w:beforeAutospacing="1" w:after="100" w:afterAutospacing="1"/>
        <w:ind w:left="708"/>
        <w:rPr>
          <w:sz w:val="22"/>
          <w:szCs w:val="22"/>
        </w:rPr>
      </w:pPr>
      <w:r w:rsidRPr="000A560E">
        <w:rPr>
          <w:b/>
          <w:bCs/>
          <w:sz w:val="22"/>
          <w:szCs w:val="22"/>
        </w:rPr>
        <w:t>Data:</w:t>
      </w:r>
      <w:r w:rsidRPr="000A560E">
        <w:rPr>
          <w:sz w:val="22"/>
          <w:szCs w:val="22"/>
        </w:rPr>
        <w:t xml:space="preserve"> ……………………. </w:t>
      </w:r>
      <w:r w:rsidRPr="000A560E">
        <w:rPr>
          <w:b/>
          <w:sz w:val="22"/>
          <w:szCs w:val="22"/>
        </w:rPr>
        <w:t>Numero di ore complessive</w:t>
      </w:r>
      <w:r w:rsidRPr="000A560E">
        <w:rPr>
          <w:sz w:val="22"/>
          <w:szCs w:val="22"/>
        </w:rPr>
        <w:t>:…….……</w:t>
      </w:r>
      <w:r w:rsidRPr="000A560E">
        <w:rPr>
          <w:b/>
          <w:sz w:val="22"/>
          <w:szCs w:val="22"/>
        </w:rPr>
        <w:t xml:space="preserve">n° </w:t>
      </w:r>
      <w:r>
        <w:rPr>
          <w:b/>
          <w:sz w:val="22"/>
          <w:szCs w:val="22"/>
        </w:rPr>
        <w:t>ECG eseguiti</w:t>
      </w:r>
      <w:r w:rsidRPr="000A560E">
        <w:rPr>
          <w:sz w:val="22"/>
          <w:szCs w:val="22"/>
        </w:rPr>
        <w:t>…………….</w:t>
      </w:r>
      <w:r w:rsidRPr="000A560E">
        <w:rPr>
          <w:sz w:val="22"/>
          <w:szCs w:val="22"/>
        </w:rPr>
        <w:br/>
      </w:r>
      <w:r w:rsidRPr="000A560E">
        <w:rPr>
          <w:b/>
          <w:bCs/>
          <w:sz w:val="22"/>
          <w:szCs w:val="22"/>
        </w:rPr>
        <w:t>Nome del</w:t>
      </w:r>
      <w:r>
        <w:rPr>
          <w:b/>
          <w:bCs/>
          <w:sz w:val="22"/>
          <w:szCs w:val="22"/>
        </w:rPr>
        <w:t>l’ infermiere guida</w:t>
      </w:r>
      <w:r w:rsidRPr="000A560E">
        <w:rPr>
          <w:b/>
          <w:bCs/>
          <w:sz w:val="22"/>
          <w:szCs w:val="22"/>
        </w:rPr>
        <w:t>:</w:t>
      </w:r>
      <w:r w:rsidRPr="000A560E">
        <w:rPr>
          <w:sz w:val="22"/>
          <w:szCs w:val="22"/>
        </w:rPr>
        <w:t xml:space="preserve"> ………………………………………………………………………….</w:t>
      </w:r>
      <w:r w:rsidRPr="000A560E">
        <w:rPr>
          <w:sz w:val="22"/>
          <w:szCs w:val="22"/>
        </w:rPr>
        <w:br/>
      </w:r>
      <w:r w:rsidRPr="000A560E">
        <w:rPr>
          <w:b/>
          <w:bCs/>
          <w:sz w:val="22"/>
          <w:szCs w:val="22"/>
        </w:rPr>
        <w:t>Sede della Formazione:</w:t>
      </w:r>
      <w:r w:rsidRPr="000A560E">
        <w:rPr>
          <w:sz w:val="22"/>
          <w:szCs w:val="22"/>
        </w:rPr>
        <w:t xml:space="preserve"> ……………………………………………………………………………….</w:t>
      </w:r>
      <w:r w:rsidR="00AC5900">
        <w:rPr>
          <w:sz w:val="22"/>
          <w:szCs w:val="22"/>
        </w:rPr>
        <w:pict>
          <v:rect id="_x0000_i1025" style="width:0;height:1.5pt" o:hrstd="t" o:hr="t" fillcolor="#a0a0a0" stroked="f"/>
        </w:pict>
      </w:r>
    </w:p>
    <w:p w:rsidR="00BB7D48" w:rsidRPr="002835AE" w:rsidRDefault="00BB7D48" w:rsidP="00BF1B3B">
      <w:pPr>
        <w:spacing w:before="100" w:beforeAutospacing="1" w:after="100" w:afterAutospacing="1"/>
        <w:jc w:val="center"/>
        <w:outlineLvl w:val="3"/>
        <w:rPr>
          <w:b/>
          <w:bCs/>
          <w:sz w:val="22"/>
          <w:szCs w:val="22"/>
          <w:u w:val="single"/>
        </w:rPr>
      </w:pPr>
      <w:r w:rsidRPr="002835AE">
        <w:rPr>
          <w:b/>
          <w:bCs/>
          <w:sz w:val="22"/>
          <w:szCs w:val="22"/>
          <w:u w:val="single"/>
        </w:rPr>
        <w:t>1. Conoscenze Teoriche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BF1B3B" w:rsidRPr="002835AE" w:rsidTr="001F0210">
        <w:tc>
          <w:tcPr>
            <w:tcW w:w="5257" w:type="dxa"/>
          </w:tcPr>
          <w:p w:rsidR="00BF1B3B" w:rsidRPr="002835AE" w:rsidRDefault="00BF1B3B" w:rsidP="001F021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bookmarkStart w:id="0" w:name="_Hlk181021112"/>
            <w:r w:rsidRPr="002835AE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BF1B3B" w:rsidRPr="002835AE" w:rsidRDefault="00BF1B3B" w:rsidP="001F0210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835AE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BF1B3B" w:rsidRPr="002835AE" w:rsidTr="001F0210">
        <w:tc>
          <w:tcPr>
            <w:tcW w:w="5257" w:type="dxa"/>
          </w:tcPr>
          <w:p w:rsidR="00BF1B3B" w:rsidRPr="002835AE" w:rsidRDefault="00BF1B3B" w:rsidP="00BF1B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Conoscenza delle indicazioni per l'esecuzione di un ECG</w:t>
            </w:r>
          </w:p>
          <w:p w:rsidR="00BF1B3B" w:rsidRPr="002835AE" w:rsidRDefault="00BF1B3B" w:rsidP="001F0210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0732CF" w:rsidRPr="000732CF" w:rsidRDefault="00BF1B3B" w:rsidP="000732CF">
            <w:pPr>
              <w:pStyle w:val="Paragrafoelenco"/>
              <w:numPr>
                <w:ilvl w:val="0"/>
                <w:numId w:val="27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 xml:space="preserve"> </w:t>
            </w:r>
            <w:r w:rsidR="000732CF"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7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BF1B3B" w:rsidRPr="000732CF" w:rsidRDefault="000732CF" w:rsidP="000732CF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  <w:tr w:rsidR="00BF1B3B" w:rsidRPr="002835AE" w:rsidTr="001F0210">
        <w:tc>
          <w:tcPr>
            <w:tcW w:w="5257" w:type="dxa"/>
          </w:tcPr>
          <w:p w:rsidR="00BF1B3B" w:rsidRPr="002835AE" w:rsidRDefault="00BF1B3B" w:rsidP="001F02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Conoscenza delle basi dell'elettrofisiologia cardiaca</w:t>
            </w:r>
          </w:p>
        </w:tc>
        <w:tc>
          <w:tcPr>
            <w:tcW w:w="4932" w:type="dxa"/>
          </w:tcPr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BF1B3B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bookmarkEnd w:id="0"/>
    <w:p w:rsidR="00BB7D48" w:rsidRPr="002835AE" w:rsidRDefault="00BB7D48" w:rsidP="002835AE">
      <w:pPr>
        <w:spacing w:before="100" w:beforeAutospacing="1" w:after="100" w:afterAutospacing="1"/>
        <w:jc w:val="center"/>
        <w:outlineLvl w:val="3"/>
        <w:rPr>
          <w:b/>
          <w:bCs/>
          <w:sz w:val="22"/>
          <w:szCs w:val="22"/>
          <w:u w:val="single"/>
        </w:rPr>
      </w:pPr>
      <w:r w:rsidRPr="002835AE">
        <w:rPr>
          <w:b/>
          <w:bCs/>
          <w:sz w:val="22"/>
          <w:szCs w:val="22"/>
          <w:u w:val="single"/>
        </w:rPr>
        <w:t>2. Preparazione del Materiale e del Paziente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BF1B3B" w:rsidRPr="002835AE" w:rsidTr="001F0210">
        <w:tc>
          <w:tcPr>
            <w:tcW w:w="5257" w:type="dxa"/>
          </w:tcPr>
          <w:p w:rsidR="00BF1B3B" w:rsidRPr="002835AE" w:rsidRDefault="00BF1B3B" w:rsidP="001F021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835AE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BF1B3B" w:rsidRPr="002835AE" w:rsidRDefault="00BF1B3B" w:rsidP="001F0210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835AE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BF1B3B" w:rsidRPr="002835AE" w:rsidTr="001F0210">
        <w:tc>
          <w:tcPr>
            <w:tcW w:w="5257" w:type="dxa"/>
          </w:tcPr>
          <w:p w:rsidR="00BF1B3B" w:rsidRPr="007C4FBF" w:rsidRDefault="00BF1B3B" w:rsidP="001F02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 xml:space="preserve">Preparazione del materiale necessario (elettrodi, gel, </w:t>
            </w:r>
            <w:proofErr w:type="spellStart"/>
            <w:r w:rsidRPr="002835AE">
              <w:rPr>
                <w:bCs/>
                <w:sz w:val="20"/>
                <w:szCs w:val="20"/>
              </w:rPr>
              <w:t>cardiolina</w:t>
            </w:r>
            <w:proofErr w:type="spellEnd"/>
            <w:r w:rsidRPr="002835AE">
              <w:rPr>
                <w:bCs/>
                <w:sz w:val="20"/>
                <w:szCs w:val="20"/>
              </w:rPr>
              <w:t>, ecc.</w:t>
            </w:r>
          </w:p>
        </w:tc>
        <w:tc>
          <w:tcPr>
            <w:tcW w:w="4932" w:type="dxa"/>
          </w:tcPr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BF1B3B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  <w:r w:rsidR="00BF1B3B" w:rsidRPr="000732C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1B3B" w:rsidRPr="002835AE" w:rsidTr="001F0210">
        <w:tc>
          <w:tcPr>
            <w:tcW w:w="5257" w:type="dxa"/>
          </w:tcPr>
          <w:p w:rsidR="00BF1B3B" w:rsidRPr="002835AE" w:rsidRDefault="00BF1B3B" w:rsidP="00BF1B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Ientificazione e comunicazione con il paziente</w:t>
            </w:r>
          </w:p>
          <w:p w:rsidR="00BF1B3B" w:rsidRPr="002835AE" w:rsidRDefault="00BF1B3B" w:rsidP="001F021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0732CF" w:rsidRPr="000732CF" w:rsidRDefault="000732CF" w:rsidP="000732CF">
            <w:pPr>
              <w:pStyle w:val="Paragrafoelenco"/>
              <w:numPr>
                <w:ilvl w:val="0"/>
                <w:numId w:val="27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7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BF1B3B" w:rsidRPr="000732CF" w:rsidRDefault="000732CF" w:rsidP="000732CF">
            <w:pPr>
              <w:pStyle w:val="Paragrafoelenco"/>
              <w:numPr>
                <w:ilvl w:val="0"/>
                <w:numId w:val="27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  <w:tr w:rsidR="00BF1B3B" w:rsidRPr="002835AE" w:rsidTr="001F0210">
        <w:tc>
          <w:tcPr>
            <w:tcW w:w="5257" w:type="dxa"/>
          </w:tcPr>
          <w:p w:rsidR="00BF1B3B" w:rsidRPr="002835AE" w:rsidRDefault="00BF1B3B" w:rsidP="00BF1B3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Spiegazione della procedura al paziente</w:t>
            </w:r>
          </w:p>
        </w:tc>
        <w:tc>
          <w:tcPr>
            <w:tcW w:w="4932" w:type="dxa"/>
          </w:tcPr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BF1B3B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2835AE" w:rsidRPr="002835AE" w:rsidRDefault="00BB7D48" w:rsidP="002835AE">
      <w:pPr>
        <w:spacing w:before="100" w:beforeAutospacing="1" w:after="100" w:afterAutospacing="1"/>
        <w:jc w:val="center"/>
        <w:outlineLvl w:val="3"/>
        <w:rPr>
          <w:b/>
          <w:bCs/>
          <w:sz w:val="22"/>
          <w:szCs w:val="22"/>
          <w:u w:val="single"/>
        </w:rPr>
      </w:pPr>
      <w:r w:rsidRPr="002835AE">
        <w:rPr>
          <w:b/>
          <w:bCs/>
          <w:sz w:val="22"/>
          <w:szCs w:val="22"/>
          <w:u w:val="single"/>
        </w:rPr>
        <w:t>3. Procedura di Esecuzione dell'ECG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2835AE" w:rsidRPr="002835AE" w:rsidTr="001F0210">
        <w:tc>
          <w:tcPr>
            <w:tcW w:w="5257" w:type="dxa"/>
          </w:tcPr>
          <w:p w:rsidR="002835AE" w:rsidRPr="002835AE" w:rsidRDefault="002835AE" w:rsidP="001F021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835AE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2835AE" w:rsidRPr="002835AE" w:rsidRDefault="002835AE" w:rsidP="001F0210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835AE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2835AE" w:rsidRPr="002835AE" w:rsidTr="001F0210">
        <w:tc>
          <w:tcPr>
            <w:tcW w:w="5257" w:type="dxa"/>
          </w:tcPr>
          <w:p w:rsidR="002835AE" w:rsidRPr="002835AE" w:rsidRDefault="002835AE" w:rsidP="002835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Posizionamento corretto degli elettrodi</w:t>
            </w:r>
          </w:p>
          <w:p w:rsidR="002835AE" w:rsidRPr="002835AE" w:rsidRDefault="002835AE" w:rsidP="001F0210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2835AE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  <w:r w:rsidR="002835AE" w:rsidRPr="000732C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835AE" w:rsidRPr="002835AE" w:rsidTr="002835AE">
        <w:trPr>
          <w:trHeight w:val="709"/>
        </w:trPr>
        <w:tc>
          <w:tcPr>
            <w:tcW w:w="5257" w:type="dxa"/>
          </w:tcPr>
          <w:p w:rsidR="002835AE" w:rsidRPr="002835AE" w:rsidRDefault="002835AE" w:rsidP="001F02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Utilizzo corretto dell</w:t>
            </w:r>
            <w:r w:rsidR="00F03FD2">
              <w:rPr>
                <w:bCs/>
                <w:sz w:val="20"/>
                <w:szCs w:val="20"/>
              </w:rPr>
              <w:t>’ elettrocardiografo</w:t>
            </w:r>
          </w:p>
        </w:tc>
        <w:tc>
          <w:tcPr>
            <w:tcW w:w="4932" w:type="dxa"/>
          </w:tcPr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2835AE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  <w:tr w:rsidR="002835AE" w:rsidRPr="002835AE" w:rsidTr="001F0210">
        <w:tc>
          <w:tcPr>
            <w:tcW w:w="5257" w:type="dxa"/>
          </w:tcPr>
          <w:p w:rsidR="002835AE" w:rsidRPr="002835AE" w:rsidRDefault="002835AE" w:rsidP="001F02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Verifica della qualità del tracciato</w:t>
            </w:r>
          </w:p>
        </w:tc>
        <w:tc>
          <w:tcPr>
            <w:tcW w:w="4932" w:type="dxa"/>
          </w:tcPr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2835AE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lastRenderedPageBreak/>
              <w:t>In via di prima acquisizione</w:t>
            </w:r>
          </w:p>
        </w:tc>
      </w:tr>
    </w:tbl>
    <w:p w:rsidR="00BB7D48" w:rsidRPr="002835AE" w:rsidRDefault="00BB7D48" w:rsidP="002835AE">
      <w:pPr>
        <w:spacing w:before="100" w:beforeAutospacing="1" w:after="100" w:afterAutospacing="1"/>
        <w:jc w:val="center"/>
        <w:rPr>
          <w:sz w:val="22"/>
          <w:szCs w:val="22"/>
        </w:rPr>
      </w:pPr>
      <w:r w:rsidRPr="002835AE">
        <w:rPr>
          <w:b/>
          <w:bCs/>
          <w:sz w:val="22"/>
          <w:szCs w:val="22"/>
          <w:u w:val="single"/>
        </w:rPr>
        <w:lastRenderedPageBreak/>
        <w:t>4. Competenze Post-Procedurali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2835AE" w:rsidRPr="002835AE" w:rsidTr="001F0210">
        <w:tc>
          <w:tcPr>
            <w:tcW w:w="5257" w:type="dxa"/>
          </w:tcPr>
          <w:p w:rsidR="002835AE" w:rsidRPr="002835AE" w:rsidRDefault="002835AE" w:rsidP="001F021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835AE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2835AE" w:rsidRPr="002835AE" w:rsidRDefault="002835AE" w:rsidP="001F0210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835AE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2835AE" w:rsidRPr="002835AE" w:rsidTr="001F0210">
        <w:tc>
          <w:tcPr>
            <w:tcW w:w="5257" w:type="dxa"/>
          </w:tcPr>
          <w:p w:rsidR="002835AE" w:rsidRPr="002835AE" w:rsidRDefault="002835AE" w:rsidP="002835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Rimozione degli elettrodi e pulizia del paziente</w:t>
            </w:r>
          </w:p>
          <w:p w:rsidR="002835AE" w:rsidRPr="002835AE" w:rsidRDefault="002835AE" w:rsidP="001F0210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0732CF" w:rsidRPr="000732CF" w:rsidRDefault="002835AE" w:rsidP="000732CF">
            <w:pPr>
              <w:pStyle w:val="Paragrafoelenco"/>
              <w:numPr>
                <w:ilvl w:val="0"/>
                <w:numId w:val="27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 xml:space="preserve"> </w:t>
            </w:r>
            <w:r w:rsidR="000732CF"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7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2835AE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  <w:tr w:rsidR="002835AE" w:rsidRPr="002835AE" w:rsidTr="001F0210">
        <w:tc>
          <w:tcPr>
            <w:tcW w:w="5257" w:type="dxa"/>
          </w:tcPr>
          <w:p w:rsidR="002835AE" w:rsidRPr="002835AE" w:rsidRDefault="002835AE" w:rsidP="002835A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Interpretazione di base del tracciato ECG</w:t>
            </w:r>
          </w:p>
          <w:p w:rsidR="002835AE" w:rsidRPr="002835AE" w:rsidRDefault="002835AE" w:rsidP="001F021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2835AE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  <w:tr w:rsidR="002835AE" w:rsidRPr="002835AE" w:rsidTr="001F0210">
        <w:tc>
          <w:tcPr>
            <w:tcW w:w="5257" w:type="dxa"/>
          </w:tcPr>
          <w:p w:rsidR="002835AE" w:rsidRPr="002835AE" w:rsidRDefault="002835AE" w:rsidP="001F02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835AE">
              <w:rPr>
                <w:bCs/>
                <w:sz w:val="20"/>
                <w:szCs w:val="20"/>
              </w:rPr>
              <w:t>Documentazione della procedura</w:t>
            </w:r>
          </w:p>
        </w:tc>
        <w:tc>
          <w:tcPr>
            <w:tcW w:w="4932" w:type="dxa"/>
          </w:tcPr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Intermedia</w:t>
            </w:r>
          </w:p>
          <w:p w:rsidR="000732CF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Base</w:t>
            </w:r>
          </w:p>
          <w:p w:rsidR="002835AE" w:rsidRPr="000732CF" w:rsidRDefault="000732CF" w:rsidP="000732CF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732CF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BB7D48" w:rsidRPr="002835AE" w:rsidRDefault="00BB7D48" w:rsidP="002835AE">
      <w:pPr>
        <w:spacing w:before="100" w:beforeAutospacing="1" w:after="100" w:afterAutospacing="1"/>
        <w:jc w:val="center"/>
        <w:outlineLvl w:val="3"/>
        <w:rPr>
          <w:b/>
          <w:bCs/>
          <w:sz w:val="22"/>
          <w:szCs w:val="22"/>
          <w:u w:val="single"/>
        </w:rPr>
      </w:pPr>
      <w:r w:rsidRPr="002835AE">
        <w:rPr>
          <w:b/>
          <w:bCs/>
          <w:sz w:val="22"/>
          <w:szCs w:val="22"/>
          <w:u w:val="single"/>
        </w:rPr>
        <w:t>5. Comportamento Professionale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F03FD2" w:rsidRPr="004731FE" w:rsidTr="00407E8D">
        <w:tc>
          <w:tcPr>
            <w:tcW w:w="5257" w:type="dxa"/>
          </w:tcPr>
          <w:p w:rsidR="00F03FD2" w:rsidRPr="007C4FBF" w:rsidRDefault="00F03FD2" w:rsidP="00407E8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4932" w:type="dxa"/>
          </w:tcPr>
          <w:p w:rsidR="00F03FD2" w:rsidRPr="007C4FBF" w:rsidRDefault="00F03FD2" w:rsidP="00407E8D">
            <w:pPr>
              <w:pStyle w:val="Paragrafoelenco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>Valutazione</w:t>
            </w:r>
          </w:p>
        </w:tc>
      </w:tr>
      <w:tr w:rsidR="00F03FD2" w:rsidRPr="004731FE" w:rsidTr="00407E8D">
        <w:tc>
          <w:tcPr>
            <w:tcW w:w="5257" w:type="dxa"/>
          </w:tcPr>
          <w:p w:rsidR="00F03FD2" w:rsidRPr="007C4FBF" w:rsidRDefault="00F03FD2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4FBF">
              <w:rPr>
                <w:bCs/>
                <w:sz w:val="20"/>
                <w:szCs w:val="20"/>
              </w:rPr>
              <w:t xml:space="preserve">Comunicazione efficace con il paziente e il team </w:t>
            </w:r>
          </w:p>
          <w:p w:rsidR="00F03FD2" w:rsidRPr="007C4FBF" w:rsidRDefault="00F03FD2" w:rsidP="00407E8D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4932" w:type="dxa"/>
          </w:tcPr>
          <w:p w:rsidR="00F03FD2" w:rsidRPr="007C4FBF" w:rsidRDefault="00F03FD2" w:rsidP="00F03FD2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>Intermedia</w:t>
            </w:r>
          </w:p>
          <w:p w:rsidR="00F03FD2" w:rsidRPr="007C4FBF" w:rsidRDefault="00F03FD2" w:rsidP="00F03FD2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>Base</w:t>
            </w:r>
          </w:p>
          <w:p w:rsidR="00F03FD2" w:rsidRPr="007C4FBF" w:rsidRDefault="00F03FD2" w:rsidP="00F03FD2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 xml:space="preserve">In via di prima acquisizione </w:t>
            </w:r>
          </w:p>
        </w:tc>
      </w:tr>
      <w:tr w:rsidR="00F03FD2" w:rsidRPr="004731FE" w:rsidTr="00407E8D">
        <w:tc>
          <w:tcPr>
            <w:tcW w:w="5257" w:type="dxa"/>
          </w:tcPr>
          <w:p w:rsidR="00F03FD2" w:rsidRPr="007C4FBF" w:rsidRDefault="00F03FD2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4FBF">
              <w:rPr>
                <w:bCs/>
                <w:sz w:val="20"/>
                <w:szCs w:val="20"/>
              </w:rPr>
              <w:t>Puntualità e rispetto degli orari</w:t>
            </w:r>
          </w:p>
          <w:p w:rsidR="00F03FD2" w:rsidRPr="007C4FBF" w:rsidRDefault="00F03FD2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F03FD2" w:rsidRPr="007C4FBF" w:rsidRDefault="00F03FD2" w:rsidP="00F03FD2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>Si</w:t>
            </w:r>
          </w:p>
          <w:p w:rsidR="00F03FD2" w:rsidRPr="007C4FBF" w:rsidRDefault="00F03FD2" w:rsidP="00F03FD2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>No</w:t>
            </w:r>
          </w:p>
          <w:p w:rsidR="00F03FD2" w:rsidRPr="007C4FBF" w:rsidRDefault="00F03FD2" w:rsidP="00F03FD2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F03FD2" w:rsidRPr="004731FE" w:rsidTr="00407E8D">
        <w:tc>
          <w:tcPr>
            <w:tcW w:w="5257" w:type="dxa"/>
          </w:tcPr>
          <w:p w:rsidR="00F03FD2" w:rsidRPr="007C4FBF" w:rsidRDefault="00F03FD2" w:rsidP="00407E8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4FBF">
              <w:rPr>
                <w:bCs/>
                <w:sz w:val="20"/>
                <w:szCs w:val="20"/>
              </w:rPr>
              <w:t>Si propone in modo adeguato, accetta osservazioni per migliorare il proprio operato</w:t>
            </w:r>
          </w:p>
        </w:tc>
        <w:tc>
          <w:tcPr>
            <w:tcW w:w="4932" w:type="dxa"/>
          </w:tcPr>
          <w:p w:rsidR="00F03FD2" w:rsidRPr="007C4FBF" w:rsidRDefault="00F03FD2" w:rsidP="00F03FD2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 xml:space="preserve">Intermedia  </w:t>
            </w:r>
          </w:p>
          <w:p w:rsidR="00F03FD2" w:rsidRPr="007C4FBF" w:rsidRDefault="00F03FD2" w:rsidP="00F03FD2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>Base</w:t>
            </w:r>
          </w:p>
          <w:p w:rsidR="00F03FD2" w:rsidRPr="007C4FBF" w:rsidRDefault="00F03FD2" w:rsidP="00F03FD2">
            <w:pPr>
              <w:pStyle w:val="Paragrafoelenco"/>
              <w:numPr>
                <w:ilvl w:val="0"/>
                <w:numId w:val="26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7C4FBF">
              <w:rPr>
                <w:b/>
                <w:bCs/>
                <w:sz w:val="20"/>
                <w:szCs w:val="20"/>
              </w:rPr>
              <w:t>In via di prima acquisizione</w:t>
            </w:r>
          </w:p>
        </w:tc>
      </w:tr>
    </w:tbl>
    <w:p w:rsidR="00BB7D48" w:rsidRPr="002835AE" w:rsidRDefault="00BB7D48" w:rsidP="002835AE">
      <w:pPr>
        <w:spacing w:before="100" w:beforeAutospacing="1" w:after="100" w:afterAutospacing="1"/>
        <w:jc w:val="center"/>
        <w:outlineLvl w:val="3"/>
        <w:rPr>
          <w:b/>
          <w:bCs/>
          <w:sz w:val="22"/>
          <w:szCs w:val="22"/>
          <w:u w:val="single"/>
        </w:rPr>
      </w:pPr>
      <w:r w:rsidRPr="002835AE">
        <w:rPr>
          <w:b/>
          <w:bCs/>
          <w:sz w:val="22"/>
          <w:szCs w:val="22"/>
          <w:u w:val="single"/>
        </w:rPr>
        <w:t>6. Feedback Generale</w:t>
      </w:r>
    </w:p>
    <w:p w:rsidR="00BB7D48" w:rsidRPr="002835AE" w:rsidRDefault="00BB7D48" w:rsidP="00BB7D48">
      <w:pPr>
        <w:numPr>
          <w:ilvl w:val="0"/>
          <w:numId w:val="25"/>
        </w:numPr>
        <w:spacing w:before="100" w:beforeAutospacing="1" w:after="100" w:afterAutospacing="1"/>
        <w:rPr>
          <w:sz w:val="20"/>
          <w:szCs w:val="20"/>
        </w:rPr>
      </w:pPr>
      <w:r w:rsidRPr="002835AE">
        <w:rPr>
          <w:b/>
          <w:bCs/>
          <w:sz w:val="20"/>
          <w:szCs w:val="20"/>
        </w:rPr>
        <w:t xml:space="preserve">Punti di forza dello studente: </w:t>
      </w:r>
      <w:r w:rsidRPr="002835AE">
        <w:rPr>
          <w:bCs/>
          <w:sz w:val="20"/>
          <w:szCs w:val="20"/>
        </w:rPr>
        <w:t>………………………………………………………………………………………</w:t>
      </w:r>
      <w:r w:rsidRPr="002835A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B7D48" w:rsidRPr="002835AE" w:rsidRDefault="00BB7D48" w:rsidP="00BB7D48">
      <w:pPr>
        <w:numPr>
          <w:ilvl w:val="0"/>
          <w:numId w:val="25"/>
        </w:numPr>
        <w:spacing w:before="100" w:beforeAutospacing="1" w:after="100" w:afterAutospacing="1"/>
        <w:rPr>
          <w:sz w:val="20"/>
          <w:szCs w:val="20"/>
        </w:rPr>
      </w:pPr>
      <w:r w:rsidRPr="002835AE">
        <w:rPr>
          <w:b/>
          <w:bCs/>
          <w:sz w:val="20"/>
          <w:szCs w:val="20"/>
        </w:rPr>
        <w:t>Aree di miglioramento:</w:t>
      </w:r>
      <w:r w:rsidRPr="002835AE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D48" w:rsidRPr="002835AE" w:rsidRDefault="00BB7D48" w:rsidP="00BB7D48">
      <w:pPr>
        <w:numPr>
          <w:ilvl w:val="0"/>
          <w:numId w:val="25"/>
        </w:numPr>
        <w:spacing w:before="100" w:beforeAutospacing="1" w:after="100" w:afterAutospacing="1"/>
        <w:rPr>
          <w:sz w:val="20"/>
          <w:szCs w:val="20"/>
        </w:rPr>
      </w:pPr>
      <w:r w:rsidRPr="002835AE">
        <w:rPr>
          <w:b/>
          <w:bCs/>
          <w:sz w:val="20"/>
          <w:szCs w:val="20"/>
        </w:rPr>
        <w:t>Commenti aggiuntivi:</w:t>
      </w:r>
      <w:r w:rsidRPr="002835AE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5AE" w:rsidRDefault="00BB7D48" w:rsidP="00BB7D48">
      <w:pPr>
        <w:spacing w:before="100" w:beforeAutospacing="1" w:after="100" w:afterAutospacing="1"/>
        <w:ind w:left="720"/>
        <w:rPr>
          <w:sz w:val="20"/>
          <w:szCs w:val="20"/>
        </w:rPr>
      </w:pPr>
      <w:r w:rsidRPr="002835AE">
        <w:rPr>
          <w:b/>
          <w:bCs/>
          <w:sz w:val="22"/>
          <w:szCs w:val="22"/>
        </w:rPr>
        <w:t>Firma dell’ infermiere guida                                                                          Firma dello Studente</w:t>
      </w:r>
      <w:r w:rsidRPr="002835AE">
        <w:rPr>
          <w:b/>
          <w:bCs/>
          <w:sz w:val="20"/>
          <w:szCs w:val="20"/>
        </w:rPr>
        <w:t xml:space="preserve">  </w:t>
      </w:r>
      <w:r w:rsidRPr="002835AE">
        <w:rPr>
          <w:sz w:val="20"/>
          <w:szCs w:val="20"/>
        </w:rPr>
        <w:t xml:space="preserve"> </w:t>
      </w:r>
    </w:p>
    <w:p w:rsidR="00BB1058" w:rsidRDefault="00BB7D48" w:rsidP="00BB1058">
      <w:pPr>
        <w:spacing w:before="100" w:beforeAutospacing="1" w:after="100" w:afterAutospacing="1"/>
        <w:ind w:left="720"/>
        <w:rPr>
          <w:sz w:val="20"/>
          <w:szCs w:val="20"/>
        </w:rPr>
      </w:pPr>
      <w:r w:rsidRPr="002835AE">
        <w:rPr>
          <w:sz w:val="20"/>
          <w:szCs w:val="20"/>
        </w:rPr>
        <w:t>…………………………………</w:t>
      </w:r>
      <w:r w:rsidR="002835AE">
        <w:rPr>
          <w:sz w:val="20"/>
          <w:szCs w:val="20"/>
        </w:rPr>
        <w:t>……..</w:t>
      </w:r>
      <w:r w:rsidRPr="002835AE">
        <w:rPr>
          <w:sz w:val="20"/>
          <w:szCs w:val="20"/>
        </w:rPr>
        <w:t xml:space="preserve">                                                                       ……………………………</w:t>
      </w:r>
      <w:r w:rsidR="002835AE">
        <w:rPr>
          <w:sz w:val="20"/>
          <w:szCs w:val="20"/>
        </w:rPr>
        <w:t>…………</w:t>
      </w:r>
    </w:p>
    <w:p w:rsidR="00AC5900" w:rsidRDefault="00AC5900" w:rsidP="00AC5900">
      <w:pPr>
        <w:ind w:left="708"/>
        <w:rPr>
          <w:sz w:val="20"/>
          <w:szCs w:val="20"/>
        </w:rPr>
      </w:pPr>
      <w:r>
        <w:rPr>
          <w:b/>
          <w:sz w:val="20"/>
          <w:szCs w:val="20"/>
        </w:rPr>
        <w:t>Osservazioni dello studente rispetto l’esperienza svolta:</w:t>
      </w:r>
    </w:p>
    <w:p w:rsidR="00F20714" w:rsidRPr="002835AE" w:rsidRDefault="00F20714" w:rsidP="002835AE">
      <w:pPr>
        <w:ind w:left="708"/>
        <w:rPr>
          <w:sz w:val="20"/>
          <w:szCs w:val="20"/>
        </w:rPr>
      </w:pPr>
      <w:bookmarkStart w:id="1" w:name="_GoBack"/>
      <w:bookmarkEnd w:id="1"/>
    </w:p>
    <w:p w:rsidR="00F20714" w:rsidRPr="002835AE" w:rsidRDefault="00F20714" w:rsidP="002835AE">
      <w:pPr>
        <w:ind w:left="708"/>
        <w:rPr>
          <w:sz w:val="20"/>
          <w:szCs w:val="20"/>
        </w:rPr>
      </w:pPr>
      <w:r w:rsidRPr="002835A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20714" w:rsidRPr="002835AE" w:rsidRDefault="00F20714" w:rsidP="002835AE">
      <w:pPr>
        <w:ind w:left="708"/>
        <w:rPr>
          <w:sz w:val="20"/>
          <w:szCs w:val="20"/>
        </w:rPr>
      </w:pPr>
    </w:p>
    <w:p w:rsidR="00C633E7" w:rsidRPr="002835AE" w:rsidRDefault="00F20714" w:rsidP="00BB1058">
      <w:pPr>
        <w:ind w:left="708"/>
        <w:rPr>
          <w:sz w:val="20"/>
          <w:szCs w:val="20"/>
        </w:rPr>
      </w:pPr>
      <w:r w:rsidRPr="002835AE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sectPr w:rsidR="00C633E7" w:rsidRPr="002835AE" w:rsidSect="00C633E7">
      <w:footerReference w:type="even" r:id="rId9"/>
      <w:footerReference w:type="default" r:id="rId10"/>
      <w:pgSz w:w="11906" w:h="16838"/>
      <w:pgMar w:top="1079" w:right="746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C2" w:rsidRDefault="004E7FC2">
      <w:r>
        <w:separator/>
      </w:r>
    </w:p>
  </w:endnote>
  <w:endnote w:type="continuationSeparator" w:id="0">
    <w:p w:rsidR="004E7FC2" w:rsidRDefault="004E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6BA" w:rsidRDefault="008036BA" w:rsidP="00B52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36BA" w:rsidRDefault="008036BA" w:rsidP="000405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6BA" w:rsidRDefault="008036BA" w:rsidP="000405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C2" w:rsidRDefault="004E7FC2">
      <w:r>
        <w:separator/>
      </w:r>
    </w:p>
  </w:footnote>
  <w:footnote w:type="continuationSeparator" w:id="0">
    <w:p w:rsidR="004E7FC2" w:rsidRDefault="004E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6492"/>
    <w:multiLevelType w:val="multilevel"/>
    <w:tmpl w:val="0E4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42C2"/>
    <w:multiLevelType w:val="hybridMultilevel"/>
    <w:tmpl w:val="80722DD0"/>
    <w:lvl w:ilvl="0" w:tplc="EB80428C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46F2"/>
    <w:multiLevelType w:val="hybridMultilevel"/>
    <w:tmpl w:val="EDF80AD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DE7260"/>
    <w:multiLevelType w:val="hybridMultilevel"/>
    <w:tmpl w:val="432ECACC"/>
    <w:lvl w:ilvl="0" w:tplc="B47C96C4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C1E4A"/>
    <w:multiLevelType w:val="hybridMultilevel"/>
    <w:tmpl w:val="209A3A06"/>
    <w:lvl w:ilvl="0" w:tplc="F3941C2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5DF8817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3"/>
        </w:tabs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3"/>
        </w:tabs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3"/>
        </w:tabs>
        <w:ind w:left="6363" w:hanging="180"/>
      </w:pPr>
    </w:lvl>
  </w:abstractNum>
  <w:abstractNum w:abstractNumId="5" w15:restartNumberingAfterBreak="0">
    <w:nsid w:val="2EA12531"/>
    <w:multiLevelType w:val="hybridMultilevel"/>
    <w:tmpl w:val="1B3067BC"/>
    <w:lvl w:ilvl="0" w:tplc="2C60E262">
      <w:start w:val="2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71270"/>
    <w:multiLevelType w:val="hybridMultilevel"/>
    <w:tmpl w:val="3A403316"/>
    <w:lvl w:ilvl="0" w:tplc="2140DDF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  <w:lvl w:ilvl="1" w:tplc="3F868578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007B5"/>
    <w:multiLevelType w:val="hybridMultilevel"/>
    <w:tmpl w:val="237E1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0F07"/>
    <w:multiLevelType w:val="hybridMultilevel"/>
    <w:tmpl w:val="752EEB14"/>
    <w:lvl w:ilvl="0" w:tplc="5C745D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1A3834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3642592"/>
    <w:multiLevelType w:val="hybridMultilevel"/>
    <w:tmpl w:val="4C3AA198"/>
    <w:lvl w:ilvl="0" w:tplc="2CBEC1D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CE61A0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D624E2"/>
    <w:multiLevelType w:val="hybridMultilevel"/>
    <w:tmpl w:val="EEDE52EA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337338"/>
    <w:multiLevelType w:val="hybridMultilevel"/>
    <w:tmpl w:val="DBBAE8B4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176E162C">
      <w:start w:val="1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66E30"/>
    <w:multiLevelType w:val="hybridMultilevel"/>
    <w:tmpl w:val="2972833C"/>
    <w:lvl w:ilvl="0" w:tplc="A762D6C6">
      <w:numFmt w:val="bullet"/>
      <w:lvlText w:val="¨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</w:rPr>
    </w:lvl>
    <w:lvl w:ilvl="1" w:tplc="C012FBE6">
      <w:start w:val="1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5F1B59"/>
    <w:multiLevelType w:val="multilevel"/>
    <w:tmpl w:val="DAB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C56E7"/>
    <w:multiLevelType w:val="hybridMultilevel"/>
    <w:tmpl w:val="82F213FE"/>
    <w:lvl w:ilvl="0" w:tplc="B1B2AF00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  <w:sz w:val="24"/>
      </w:rPr>
    </w:lvl>
    <w:lvl w:ilvl="1" w:tplc="A762D6C6">
      <w:numFmt w:val="bullet"/>
      <w:lvlText w:val="¨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  <w:sz w:val="24"/>
      </w:rPr>
    </w:lvl>
    <w:lvl w:ilvl="2" w:tplc="476ED8B8">
      <w:start w:val="2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3F26B0"/>
    <w:multiLevelType w:val="hybridMultilevel"/>
    <w:tmpl w:val="C0A2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01F9F"/>
    <w:multiLevelType w:val="hybridMultilevel"/>
    <w:tmpl w:val="66A8C0CE"/>
    <w:lvl w:ilvl="0" w:tplc="9B28BDDE">
      <w:start w:val="3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2E420B8"/>
    <w:multiLevelType w:val="multilevel"/>
    <w:tmpl w:val="ECD0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8590B"/>
    <w:multiLevelType w:val="hybridMultilevel"/>
    <w:tmpl w:val="61EE65A6"/>
    <w:lvl w:ilvl="0" w:tplc="9120E3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7241FC5"/>
    <w:multiLevelType w:val="hybridMultilevel"/>
    <w:tmpl w:val="233AD790"/>
    <w:lvl w:ilvl="0" w:tplc="57223B44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9390EA4"/>
    <w:multiLevelType w:val="hybridMultilevel"/>
    <w:tmpl w:val="13F28714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D32C3"/>
    <w:multiLevelType w:val="multilevel"/>
    <w:tmpl w:val="5B12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552B0B"/>
    <w:multiLevelType w:val="multilevel"/>
    <w:tmpl w:val="EB4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126C88"/>
    <w:multiLevelType w:val="hybridMultilevel"/>
    <w:tmpl w:val="8D461CE2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65C00EC8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D218B"/>
    <w:multiLevelType w:val="hybridMultilevel"/>
    <w:tmpl w:val="1362D33C"/>
    <w:lvl w:ilvl="0" w:tplc="A762D6C6">
      <w:numFmt w:val="bullet"/>
      <w:lvlText w:val="¨"/>
      <w:lvlJc w:val="left"/>
      <w:pPr>
        <w:tabs>
          <w:tab w:val="num" w:pos="2910"/>
        </w:tabs>
        <w:ind w:left="2910" w:hanging="390"/>
      </w:pPr>
      <w:rPr>
        <w:rFonts w:ascii="Wingdings" w:eastAsia="Times New Roman" w:hAnsi="Wingding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9B314E"/>
    <w:multiLevelType w:val="multilevel"/>
    <w:tmpl w:val="9AAA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0"/>
  </w:num>
  <w:num w:numId="5">
    <w:abstractNumId w:val="10"/>
  </w:num>
  <w:num w:numId="6">
    <w:abstractNumId w:val="2"/>
  </w:num>
  <w:num w:numId="7">
    <w:abstractNumId w:val="14"/>
  </w:num>
  <w:num w:numId="8">
    <w:abstractNumId w:val="3"/>
  </w:num>
  <w:num w:numId="9">
    <w:abstractNumId w:val="19"/>
  </w:num>
  <w:num w:numId="10">
    <w:abstractNumId w:val="12"/>
  </w:num>
  <w:num w:numId="11">
    <w:abstractNumId w:val="11"/>
  </w:num>
  <w:num w:numId="12">
    <w:abstractNumId w:val="23"/>
  </w:num>
  <w:num w:numId="13">
    <w:abstractNumId w:val="18"/>
  </w:num>
  <w:num w:numId="14">
    <w:abstractNumId w:val="6"/>
  </w:num>
  <w:num w:numId="15">
    <w:abstractNumId w:val="16"/>
  </w:num>
  <w:num w:numId="16">
    <w:abstractNumId w:val="1"/>
  </w:num>
  <w:num w:numId="17">
    <w:abstractNumId w:val="5"/>
  </w:num>
  <w:num w:numId="18">
    <w:abstractNumId w:val="24"/>
  </w:num>
  <w:num w:numId="19">
    <w:abstractNumId w:val="15"/>
  </w:num>
  <w:num w:numId="20">
    <w:abstractNumId w:val="0"/>
  </w:num>
  <w:num w:numId="21">
    <w:abstractNumId w:val="25"/>
  </w:num>
  <w:num w:numId="22">
    <w:abstractNumId w:val="22"/>
  </w:num>
  <w:num w:numId="23">
    <w:abstractNumId w:val="17"/>
  </w:num>
  <w:num w:numId="24">
    <w:abstractNumId w:val="21"/>
  </w:num>
  <w:num w:numId="25">
    <w:abstractNumId w:val="13"/>
  </w:num>
  <w:num w:numId="26">
    <w:abstractNumId w:val="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A4"/>
    <w:rsid w:val="00002331"/>
    <w:rsid w:val="0002160A"/>
    <w:rsid w:val="00035E78"/>
    <w:rsid w:val="000405DF"/>
    <w:rsid w:val="00043B0C"/>
    <w:rsid w:val="000527AD"/>
    <w:rsid w:val="00054568"/>
    <w:rsid w:val="00061573"/>
    <w:rsid w:val="000732CF"/>
    <w:rsid w:val="000963C4"/>
    <w:rsid w:val="000A463D"/>
    <w:rsid w:val="000D1F96"/>
    <w:rsid w:val="000F21A9"/>
    <w:rsid w:val="00106AEC"/>
    <w:rsid w:val="0014221A"/>
    <w:rsid w:val="00152CF0"/>
    <w:rsid w:val="001610B4"/>
    <w:rsid w:val="0017784F"/>
    <w:rsid w:val="001B273A"/>
    <w:rsid w:val="001C2FD3"/>
    <w:rsid w:val="001C3992"/>
    <w:rsid w:val="001C3E37"/>
    <w:rsid w:val="001F3022"/>
    <w:rsid w:val="002043AA"/>
    <w:rsid w:val="00236DD6"/>
    <w:rsid w:val="00272370"/>
    <w:rsid w:val="00280A94"/>
    <w:rsid w:val="002835AE"/>
    <w:rsid w:val="002A2643"/>
    <w:rsid w:val="002B6087"/>
    <w:rsid w:val="002F5CC3"/>
    <w:rsid w:val="002F5CD7"/>
    <w:rsid w:val="00302FF6"/>
    <w:rsid w:val="0030304E"/>
    <w:rsid w:val="00306B63"/>
    <w:rsid w:val="00311183"/>
    <w:rsid w:val="00340C98"/>
    <w:rsid w:val="00353262"/>
    <w:rsid w:val="00377A2C"/>
    <w:rsid w:val="003B463D"/>
    <w:rsid w:val="003C78E5"/>
    <w:rsid w:val="003D7B2A"/>
    <w:rsid w:val="003E534F"/>
    <w:rsid w:val="00430061"/>
    <w:rsid w:val="004306D6"/>
    <w:rsid w:val="004333D1"/>
    <w:rsid w:val="0044274A"/>
    <w:rsid w:val="0044622D"/>
    <w:rsid w:val="00467927"/>
    <w:rsid w:val="004679B0"/>
    <w:rsid w:val="00486B40"/>
    <w:rsid w:val="00490396"/>
    <w:rsid w:val="004953D9"/>
    <w:rsid w:val="004D7CF1"/>
    <w:rsid w:val="004E7FC2"/>
    <w:rsid w:val="00514D4F"/>
    <w:rsid w:val="00533155"/>
    <w:rsid w:val="00567622"/>
    <w:rsid w:val="00581436"/>
    <w:rsid w:val="00581CBA"/>
    <w:rsid w:val="00581D20"/>
    <w:rsid w:val="005B22AA"/>
    <w:rsid w:val="005B6560"/>
    <w:rsid w:val="005D62C4"/>
    <w:rsid w:val="0060267F"/>
    <w:rsid w:val="00613F5F"/>
    <w:rsid w:val="006263A2"/>
    <w:rsid w:val="00637FE8"/>
    <w:rsid w:val="00643774"/>
    <w:rsid w:val="00644AC6"/>
    <w:rsid w:val="00647FE9"/>
    <w:rsid w:val="00660552"/>
    <w:rsid w:val="00670076"/>
    <w:rsid w:val="00687EA8"/>
    <w:rsid w:val="006950A4"/>
    <w:rsid w:val="006D7620"/>
    <w:rsid w:val="006F0CCE"/>
    <w:rsid w:val="006F2F8E"/>
    <w:rsid w:val="006F47DC"/>
    <w:rsid w:val="007070F0"/>
    <w:rsid w:val="007074D6"/>
    <w:rsid w:val="0071433F"/>
    <w:rsid w:val="007440DF"/>
    <w:rsid w:val="0074606E"/>
    <w:rsid w:val="00747BC2"/>
    <w:rsid w:val="00747E2A"/>
    <w:rsid w:val="00754A71"/>
    <w:rsid w:val="0075545F"/>
    <w:rsid w:val="00760B9B"/>
    <w:rsid w:val="007743E7"/>
    <w:rsid w:val="00780F23"/>
    <w:rsid w:val="007A220A"/>
    <w:rsid w:val="007A43A6"/>
    <w:rsid w:val="007A6A87"/>
    <w:rsid w:val="007B24FB"/>
    <w:rsid w:val="007C03CD"/>
    <w:rsid w:val="007C4FBF"/>
    <w:rsid w:val="008036BA"/>
    <w:rsid w:val="0082466F"/>
    <w:rsid w:val="00831273"/>
    <w:rsid w:val="00835377"/>
    <w:rsid w:val="00846D6F"/>
    <w:rsid w:val="0086727C"/>
    <w:rsid w:val="008A1C2A"/>
    <w:rsid w:val="008A2BB7"/>
    <w:rsid w:val="008B1045"/>
    <w:rsid w:val="008D0093"/>
    <w:rsid w:val="008D4B13"/>
    <w:rsid w:val="009808A7"/>
    <w:rsid w:val="00993973"/>
    <w:rsid w:val="009E5587"/>
    <w:rsid w:val="009E77FF"/>
    <w:rsid w:val="009F32EA"/>
    <w:rsid w:val="009F5BA4"/>
    <w:rsid w:val="00A057F5"/>
    <w:rsid w:val="00A23A80"/>
    <w:rsid w:val="00A32934"/>
    <w:rsid w:val="00A40C73"/>
    <w:rsid w:val="00A70DC3"/>
    <w:rsid w:val="00A841A1"/>
    <w:rsid w:val="00AA6796"/>
    <w:rsid w:val="00AB4D89"/>
    <w:rsid w:val="00AC145B"/>
    <w:rsid w:val="00AC5900"/>
    <w:rsid w:val="00AD3BA0"/>
    <w:rsid w:val="00B16BB5"/>
    <w:rsid w:val="00B200B1"/>
    <w:rsid w:val="00B52F8C"/>
    <w:rsid w:val="00B70363"/>
    <w:rsid w:val="00B7312B"/>
    <w:rsid w:val="00B861EE"/>
    <w:rsid w:val="00BB1058"/>
    <w:rsid w:val="00BB286A"/>
    <w:rsid w:val="00BB301B"/>
    <w:rsid w:val="00BB7D48"/>
    <w:rsid w:val="00BC6F45"/>
    <w:rsid w:val="00BD7A63"/>
    <w:rsid w:val="00BF1B3B"/>
    <w:rsid w:val="00C0549D"/>
    <w:rsid w:val="00C441BD"/>
    <w:rsid w:val="00C54A83"/>
    <w:rsid w:val="00C633E7"/>
    <w:rsid w:val="00C7524F"/>
    <w:rsid w:val="00C80553"/>
    <w:rsid w:val="00C91107"/>
    <w:rsid w:val="00C94F62"/>
    <w:rsid w:val="00CB22DA"/>
    <w:rsid w:val="00CC4290"/>
    <w:rsid w:val="00CE303B"/>
    <w:rsid w:val="00D056BF"/>
    <w:rsid w:val="00D14060"/>
    <w:rsid w:val="00D3532E"/>
    <w:rsid w:val="00D3748F"/>
    <w:rsid w:val="00D377BD"/>
    <w:rsid w:val="00D563F1"/>
    <w:rsid w:val="00D7074F"/>
    <w:rsid w:val="00D81D18"/>
    <w:rsid w:val="00D82B06"/>
    <w:rsid w:val="00D918F7"/>
    <w:rsid w:val="00DA0A0D"/>
    <w:rsid w:val="00DA3583"/>
    <w:rsid w:val="00DB56FF"/>
    <w:rsid w:val="00DC4AEB"/>
    <w:rsid w:val="00DF7B22"/>
    <w:rsid w:val="00E17AE0"/>
    <w:rsid w:val="00E20133"/>
    <w:rsid w:val="00E43328"/>
    <w:rsid w:val="00E4543B"/>
    <w:rsid w:val="00E608A5"/>
    <w:rsid w:val="00E8364F"/>
    <w:rsid w:val="00E90344"/>
    <w:rsid w:val="00E90BF9"/>
    <w:rsid w:val="00EB39DE"/>
    <w:rsid w:val="00EE213E"/>
    <w:rsid w:val="00EE2C8E"/>
    <w:rsid w:val="00EF76F8"/>
    <w:rsid w:val="00F03FD2"/>
    <w:rsid w:val="00F151B5"/>
    <w:rsid w:val="00F20714"/>
    <w:rsid w:val="00F576AF"/>
    <w:rsid w:val="00F75CEA"/>
    <w:rsid w:val="00F95148"/>
    <w:rsid w:val="00FA442C"/>
    <w:rsid w:val="00FB228F"/>
    <w:rsid w:val="00FB49E9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0D04DBE"/>
  <w15:chartTrackingRefBased/>
  <w15:docId w15:val="{30561DDF-4FAD-4B6A-811E-241A5D0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950A4"/>
    <w:rPr>
      <w:sz w:val="24"/>
      <w:szCs w:val="24"/>
    </w:rPr>
  </w:style>
  <w:style w:type="paragraph" w:styleId="Titolo2">
    <w:name w:val="heading 2"/>
    <w:basedOn w:val="Normale"/>
    <w:next w:val="Normale"/>
    <w:qFormat/>
    <w:rsid w:val="007440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B7D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405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05DF"/>
  </w:style>
  <w:style w:type="table" w:styleId="Grigliatabella">
    <w:name w:val="Table Grid"/>
    <w:basedOn w:val="Tabellanormale"/>
    <w:rsid w:val="002B60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440DF"/>
    <w:pPr>
      <w:tabs>
        <w:tab w:val="center" w:pos="4819"/>
        <w:tab w:val="right" w:pos="9638"/>
      </w:tabs>
    </w:pPr>
  </w:style>
  <w:style w:type="character" w:customStyle="1" w:styleId="ff2fc0fs12fb">
    <w:name w:val="ff2 fc0 fs12 fb"/>
    <w:basedOn w:val="Carpredefinitoparagrafo"/>
    <w:rsid w:val="00306B63"/>
  </w:style>
  <w:style w:type="paragraph" w:styleId="Testofumetto">
    <w:name w:val="Balloon Text"/>
    <w:basedOn w:val="Normale"/>
    <w:link w:val="TestofumettoCarattere"/>
    <w:rsid w:val="00BC6F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C6F45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BB7D4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F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239F812-A6D9-482F-85DA-73239674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ulss n.4 - Alto Vicentino -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gabriella.munaretto</dc:creator>
  <cp:keywords/>
  <dc:description/>
  <cp:lastModifiedBy>Lara Pesavento</cp:lastModifiedBy>
  <cp:revision>17</cp:revision>
  <cp:lastPrinted>2023-09-21T12:51:00Z</cp:lastPrinted>
  <dcterms:created xsi:type="dcterms:W3CDTF">2019-12-18T13:48:00Z</dcterms:created>
  <dcterms:modified xsi:type="dcterms:W3CDTF">2025-01-10T09:55:00Z</dcterms:modified>
</cp:coreProperties>
</file>